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BC" w:rsidRDefault="00F328BC" w:rsidP="00F328BC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Администрация </w:t>
      </w:r>
    </w:p>
    <w:p w:rsidR="00F328BC" w:rsidRDefault="00F328BC" w:rsidP="00F328BC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Орловского сельского поселения</w:t>
      </w:r>
    </w:p>
    <w:p w:rsidR="00F328BC" w:rsidRDefault="00F328BC" w:rsidP="00F328B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F328BC" w:rsidTr="00F328BC">
        <w:tc>
          <w:tcPr>
            <w:tcW w:w="3697" w:type="dxa"/>
            <w:hideMark/>
          </w:tcPr>
          <w:p w:rsidR="00F328BC" w:rsidRDefault="00F328BC" w:rsidP="006A0F75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6A0F7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» </w:t>
            </w:r>
            <w:r w:rsidR="00CC2B6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апреля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201</w:t>
            </w:r>
            <w:r w:rsidR="00325F6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Центральный</w:t>
            </w:r>
          </w:p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F328BC" w:rsidRDefault="00F328BC" w:rsidP="006A0F75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 </w:t>
            </w:r>
            <w:r w:rsidR="00CC2B6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  <w:r w:rsidR="006A0F7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328BC" w:rsidRDefault="00F328BC" w:rsidP="00F328BC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F328BC" w:rsidRDefault="00F328BC" w:rsidP="00F328B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 смотре-конкурсе по благоустройству</w:t>
      </w:r>
    </w:p>
    <w:p w:rsidR="00F328BC" w:rsidRDefault="00F328BC" w:rsidP="00F328B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на территории муниципального образования</w:t>
      </w:r>
    </w:p>
    <w:p w:rsidR="00F328BC" w:rsidRDefault="00F328BC" w:rsidP="00F328B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«Орловское сельское поселение»</w:t>
      </w:r>
    </w:p>
    <w:p w:rsidR="00F328BC" w:rsidRDefault="00F328BC" w:rsidP="00F328BC">
      <w:pPr>
        <w:rPr>
          <w:rFonts w:ascii="Arial" w:hAnsi="Arial" w:cs="Arial"/>
          <w:b/>
          <w:i/>
          <w:color w:val="000000"/>
        </w:rPr>
      </w:pPr>
    </w:p>
    <w:p w:rsidR="00F328BC" w:rsidRPr="00F328BC" w:rsidRDefault="00F328BC" w:rsidP="00F328BC">
      <w:pPr>
        <w:pStyle w:val="a4"/>
        <w:ind w:firstLine="708"/>
        <w:jc w:val="both"/>
        <w:rPr>
          <w:rFonts w:ascii="Arial" w:hAnsi="Arial" w:cs="Arial"/>
        </w:rPr>
      </w:pPr>
      <w:r w:rsidRPr="00F328BC">
        <w:rPr>
          <w:rFonts w:ascii="Arial" w:hAnsi="Arial" w:cs="Arial"/>
        </w:rPr>
        <w:t>В соответствии   с  Законом Томской области от 15 августа 2002 года № 61-ОЗ «Об основах благоустройства территорий городов и других населенных пунктов Томской области», в целях наведения санитарного порядка, восстановления и дальнейшего обновления элементов благоустройства, повышения комфортности жизнедеятельности населения</w:t>
      </w:r>
    </w:p>
    <w:p w:rsidR="00F328BC" w:rsidRDefault="00F328BC" w:rsidP="00F328BC">
      <w:pPr>
        <w:ind w:firstLine="667"/>
        <w:jc w:val="both"/>
        <w:rPr>
          <w:rFonts w:ascii="Arial" w:hAnsi="Arial" w:cs="Arial"/>
          <w:b/>
          <w:color w:val="000000"/>
        </w:rPr>
      </w:pPr>
    </w:p>
    <w:p w:rsidR="00F328BC" w:rsidRDefault="00F328BC" w:rsidP="00F328BC">
      <w:pPr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П</w:t>
      </w:r>
      <w:proofErr w:type="gramEnd"/>
      <w:r>
        <w:rPr>
          <w:rFonts w:ascii="Arial" w:hAnsi="Arial" w:cs="Arial"/>
          <w:b/>
          <w:color w:val="000000"/>
        </w:rPr>
        <w:t xml:space="preserve"> О С Т А Н О В Л Я Ю:</w:t>
      </w:r>
    </w:p>
    <w:p w:rsidR="00F328BC" w:rsidRDefault="00F328BC" w:rsidP="00F328BC">
      <w:pPr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Объявить смотр-конкурс по благоустройству на территории муниципального образования «Орловское сельское поселение»  на  период с 1 июня по 1 ноября 201</w:t>
      </w:r>
      <w:r w:rsidR="00325F61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 года.</w:t>
      </w:r>
    </w:p>
    <w:p w:rsidR="00F328BC" w:rsidRDefault="00F328BC" w:rsidP="00F328BC">
      <w:pPr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 смотре-конкурсе по благоустройству на территории  муниципального образования «Орловское сельское поселение» (Приложение № 1).</w:t>
      </w:r>
    </w:p>
    <w:p w:rsidR="00F328BC" w:rsidRDefault="00F328BC" w:rsidP="00F328BC">
      <w:pPr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Утвердить состав комиссии по организации смотра-конкурса по благоустройству на территории муниципального образования «Орловское сельское поселение» и подведению его итогов (Приложение № 2).</w:t>
      </w:r>
    </w:p>
    <w:p w:rsidR="00325F61" w:rsidRDefault="00325F61" w:rsidP="00F328BC">
      <w:pPr>
        <w:pStyle w:val="a3"/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в информационном вестнике 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 </w:t>
      </w:r>
    </w:p>
    <w:p w:rsidR="00F328BC" w:rsidRPr="00F328BC" w:rsidRDefault="00F328BC" w:rsidP="00F328BC">
      <w:pPr>
        <w:pStyle w:val="a3"/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proofErr w:type="gramStart"/>
      <w:r w:rsidRPr="00F328BC">
        <w:rPr>
          <w:rFonts w:ascii="Arial" w:hAnsi="Arial" w:cs="Arial"/>
        </w:rPr>
        <w:t>Контроль за</w:t>
      </w:r>
      <w:proofErr w:type="gramEnd"/>
      <w:r w:rsidRPr="00F328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328BC" w:rsidRDefault="00F328BC" w:rsidP="00F328BC">
      <w:pPr>
        <w:tabs>
          <w:tab w:val="num" w:pos="360"/>
        </w:tabs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Орловского</w:t>
      </w: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F328BC" w:rsidRDefault="00F328BC" w:rsidP="00F328BC">
      <w:pPr>
        <w:rPr>
          <w:rFonts w:ascii="Arial" w:hAnsi="Arial"/>
        </w:rPr>
      </w:pPr>
    </w:p>
    <w:p w:rsidR="00F328BC" w:rsidRDefault="00F328BC" w:rsidP="00F328BC">
      <w:pPr>
        <w:rPr>
          <w:rFonts w:ascii="Arial" w:hAnsi="Arial"/>
        </w:rPr>
      </w:pPr>
    </w:p>
    <w:p w:rsidR="00F328BC" w:rsidRDefault="00F328BC" w:rsidP="00F328BC">
      <w:pPr>
        <w:rPr>
          <w:rFonts w:ascii="Arial" w:hAnsi="Arial"/>
        </w:rPr>
      </w:pPr>
    </w:p>
    <w:p w:rsidR="00F328BC" w:rsidRDefault="00F328BC" w:rsidP="00F328BC">
      <w:pPr>
        <w:rPr>
          <w:rFonts w:ascii="Arial" w:hAnsi="Arial"/>
        </w:rPr>
      </w:pPr>
    </w:p>
    <w:p w:rsidR="00F328BC" w:rsidRDefault="00F328BC" w:rsidP="00F328BC">
      <w:pPr>
        <w:rPr>
          <w:rFonts w:ascii="Arial" w:hAnsi="Arial"/>
        </w:rPr>
      </w:pPr>
    </w:p>
    <w:p w:rsidR="00F328BC" w:rsidRDefault="00F328BC" w:rsidP="00F328BC">
      <w:pPr>
        <w:rPr>
          <w:rFonts w:ascii="Arial" w:hAnsi="Arial"/>
        </w:rPr>
      </w:pPr>
    </w:p>
    <w:p w:rsidR="00F328BC" w:rsidRDefault="00F328BC" w:rsidP="00F328BC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Дело-1, комис.-1, бухгалтерия – 1, Адм.-1, прокуратура - 1</w:t>
      </w:r>
    </w:p>
    <w:p w:rsidR="00F328BC" w:rsidRDefault="00F328BC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</w:p>
    <w:p w:rsidR="001F58BC" w:rsidRDefault="001F58BC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</w:p>
    <w:p w:rsidR="001F58BC" w:rsidRDefault="001F58BC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</w:p>
    <w:p w:rsidR="001F58BC" w:rsidRDefault="001F58BC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</w:p>
    <w:p w:rsidR="00325F61" w:rsidRDefault="00325F61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F328BC" w:rsidRDefault="00F328BC" w:rsidP="00F328BC">
      <w:pPr>
        <w:ind w:left="50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F328BC" w:rsidRDefault="00F328BC" w:rsidP="00F328BC">
      <w:pPr>
        <w:ind w:left="50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Орловского сельского поселения</w:t>
      </w:r>
    </w:p>
    <w:p w:rsidR="00F328BC" w:rsidRDefault="00F328BC" w:rsidP="00F328BC">
      <w:pPr>
        <w:ind w:left="50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</w:t>
      </w:r>
      <w:r w:rsidR="006A0F75">
        <w:rPr>
          <w:rFonts w:ascii="Arial" w:hAnsi="Arial" w:cs="Arial"/>
          <w:sz w:val="22"/>
          <w:szCs w:val="22"/>
        </w:rPr>
        <w:t>28</w:t>
      </w:r>
      <w:r w:rsidR="00CC2B63">
        <w:rPr>
          <w:rFonts w:ascii="Arial" w:hAnsi="Arial" w:cs="Arial"/>
          <w:sz w:val="22"/>
          <w:szCs w:val="22"/>
        </w:rPr>
        <w:t xml:space="preserve">»  апреля </w:t>
      </w:r>
      <w:r>
        <w:rPr>
          <w:rFonts w:ascii="Arial" w:hAnsi="Arial" w:cs="Arial"/>
          <w:sz w:val="22"/>
          <w:szCs w:val="22"/>
        </w:rPr>
        <w:t>201</w:t>
      </w:r>
      <w:r w:rsidR="00325F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г. №</w:t>
      </w:r>
      <w:r w:rsidR="00CC2B63">
        <w:rPr>
          <w:rFonts w:ascii="Arial" w:hAnsi="Arial" w:cs="Arial"/>
          <w:sz w:val="22"/>
          <w:szCs w:val="22"/>
        </w:rPr>
        <w:t>0</w:t>
      </w:r>
      <w:r w:rsidR="006A0F75">
        <w:rPr>
          <w:rFonts w:ascii="Arial" w:hAnsi="Arial" w:cs="Arial"/>
          <w:sz w:val="22"/>
          <w:szCs w:val="22"/>
        </w:rPr>
        <w:t>25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F328BC" w:rsidRDefault="00F328BC" w:rsidP="00F328BC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Положение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смотре - конкурсе по благоустройству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территории муниципального образования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«Орловское сельское поселение»</w:t>
      </w:r>
    </w:p>
    <w:p w:rsidR="00F328BC" w:rsidRDefault="00F328BC" w:rsidP="00F328BC">
      <w:pPr>
        <w:outlineLvl w:val="0"/>
        <w:rPr>
          <w:rFonts w:ascii="Arial" w:hAnsi="Arial" w:cs="Arial"/>
          <w:sz w:val="28"/>
          <w:szCs w:val="28"/>
        </w:rPr>
      </w:pPr>
    </w:p>
    <w:p w:rsidR="00F328BC" w:rsidRDefault="00F328BC" w:rsidP="00F328BC">
      <w:pPr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Положение о смотре-конкурсе разработано в соответ</w:t>
      </w:r>
      <w:r w:rsidR="001F58BC">
        <w:rPr>
          <w:rFonts w:ascii="Arial" w:hAnsi="Arial" w:cs="Arial"/>
        </w:rPr>
        <w:t xml:space="preserve">ствии с Законом Томской области </w:t>
      </w:r>
      <w:r>
        <w:rPr>
          <w:rFonts w:ascii="Arial" w:hAnsi="Arial" w:cs="Arial"/>
        </w:rPr>
        <w:t>от 15.08.2002г</w:t>
      </w:r>
      <w:r w:rsidR="001F58BC">
        <w:rPr>
          <w:rFonts w:ascii="Arial" w:hAnsi="Arial" w:cs="Arial"/>
        </w:rPr>
        <w:t xml:space="preserve"> № 61-ОЗ «Об основах благоустройства территорий городов и других населенных пунктов Томской области»</w:t>
      </w:r>
      <w:r>
        <w:rPr>
          <w:rFonts w:ascii="Arial" w:hAnsi="Arial" w:cs="Arial"/>
        </w:rPr>
        <w:t xml:space="preserve">, Правилами </w:t>
      </w:r>
      <w:r w:rsidR="001F58BC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благоустройств</w:t>
      </w:r>
      <w:r w:rsidR="001F58BC">
        <w:rPr>
          <w:rFonts w:ascii="Arial" w:hAnsi="Arial" w:cs="Arial"/>
        </w:rPr>
        <w:t xml:space="preserve">у территории муниципального образования «Орловское сельское поселение», утвержденными решением Совета Орловского сельского поселения от 17.04.2012г №11 «Об утверждении Правил </w:t>
      </w:r>
      <w:r>
        <w:rPr>
          <w:rFonts w:ascii="Arial" w:hAnsi="Arial" w:cs="Arial"/>
        </w:rPr>
        <w:t xml:space="preserve">   </w:t>
      </w:r>
      <w:r w:rsidR="001F58BC">
        <w:rPr>
          <w:rFonts w:ascii="Arial" w:hAnsi="Arial" w:cs="Arial"/>
        </w:rPr>
        <w:t xml:space="preserve">по благоустройству территории муниципального образования «Орловское сельское поселение», </w:t>
      </w:r>
      <w:r>
        <w:rPr>
          <w:rFonts w:ascii="Arial" w:hAnsi="Arial" w:cs="Arial"/>
        </w:rPr>
        <w:t xml:space="preserve"> </w:t>
      </w:r>
      <w:proofErr w:type="gramEnd"/>
    </w:p>
    <w:p w:rsidR="00F328BC" w:rsidRDefault="00F328BC" w:rsidP="00F328BC">
      <w:pPr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Цель смотра-конкурса</w:t>
      </w: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 xml:space="preserve"> Смотр-конкурс направлен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 повышение активности трудовых коллективов предприятий, организаций и учреждений, населения для наведения санитарного порядка, благоустройства улиц и приусадебных территорий, придания населенным пунктам архитектурно-санитарной привлекательности;</w:t>
      </w: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- создание безопасных, благоприятных и комфортных условий жизнедеятельности населения, ограничения негативного воздействия хозяйственной и иной деятельности на окружающую среду.</w:t>
      </w:r>
    </w:p>
    <w:p w:rsidR="00F328BC" w:rsidRDefault="00F328BC" w:rsidP="00F328BC">
      <w:pPr>
        <w:outlineLvl w:val="0"/>
        <w:rPr>
          <w:rFonts w:ascii="Arial" w:hAnsi="Arial" w:cs="Arial"/>
          <w:b/>
          <w:i/>
        </w:rPr>
      </w:pPr>
    </w:p>
    <w:p w:rsidR="00F328BC" w:rsidRDefault="00F328BC" w:rsidP="00F328BC">
      <w:pPr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Участники смотра-конкурса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смотре-конкурсе участвуют следующие группы:</w:t>
      </w: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 предприятия, организации, учреждения поселения;</w:t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 жилые усадьбы.</w:t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4. Смотр-конкурс проводится по двум номинациям:</w:t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- «Лучшая жилая усадьба»</w:t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- «Предприятие (организация) высокой культуры благоустройства»</w:t>
      </w:r>
    </w:p>
    <w:p w:rsidR="00F328BC" w:rsidRDefault="00F328BC" w:rsidP="00F328BC">
      <w:pPr>
        <w:pStyle w:val="a3"/>
        <w:ind w:left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Критерии оценки участников смотра-конкурса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 подведении итогов смотра-конкурса в номинации «Лучшая усадьба поселения» учитываются критерии: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чистота и функциональность жилой усадьбы;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оформление фасада жилого дома, палисадника, надворных построек;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пожарная безопасность усадьбы поселения в соответствии с требованиями, установленными действующим законодательством Российской Федерации и Томской области;</w:t>
      </w:r>
    </w:p>
    <w:p w:rsidR="00F328BC" w:rsidRDefault="00F328BC" w:rsidP="00F328BC">
      <w:pPr>
        <w:ind w:firstLine="5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чистота приусадебной территории, отсутствие на ней дров, пиломатериалов, большегрузной техники и механизмов;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участие хозяев жилой усадьбы в субботниках по благоустройству.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 подведении итогов смотра-конкурса в номинации «Предприятие (организация) высокой культуры благоустройства» учитываются критерии: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собственных и совместных с Администрацией </w:t>
      </w:r>
      <w:r w:rsidR="001F58BC">
        <w:rPr>
          <w:rFonts w:ascii="Arial" w:hAnsi="Arial" w:cs="Arial"/>
        </w:rPr>
        <w:t xml:space="preserve">Орловского сельского </w:t>
      </w:r>
      <w:r>
        <w:rPr>
          <w:rFonts w:ascii="Arial" w:hAnsi="Arial" w:cs="Arial"/>
        </w:rPr>
        <w:t xml:space="preserve">поселения планов </w:t>
      </w:r>
      <w:proofErr w:type="spellStart"/>
      <w:r>
        <w:rPr>
          <w:rFonts w:ascii="Arial" w:hAnsi="Arial" w:cs="Arial"/>
        </w:rPr>
        <w:t>благоустроительной</w:t>
      </w:r>
      <w:proofErr w:type="spellEnd"/>
      <w:r>
        <w:rPr>
          <w:rFonts w:ascii="Arial" w:hAnsi="Arial" w:cs="Arial"/>
        </w:rPr>
        <w:t xml:space="preserve"> деятельности;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наличие подшефной территории общественной значимости и фактическое участие в ее содержании и благоустройстве;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архитектурная привлекательность фасадов и ограждений подведомственных зданий и территорий;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санитарное состояние, ухоженность и озеленение подведомственных и прилегающих территорий;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пожарная и экологическая безопасность;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участие коллективов в ведомственных и поселенческих субботниках и санитарных пятницах.</w:t>
      </w:r>
    </w:p>
    <w:p w:rsidR="00F328BC" w:rsidRDefault="00F328BC" w:rsidP="00F328BC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F328BC" w:rsidRPr="00A7140C" w:rsidRDefault="00F328BC" w:rsidP="00A7140C">
      <w:pPr>
        <w:pStyle w:val="a3"/>
        <w:numPr>
          <w:ilvl w:val="0"/>
          <w:numId w:val="10"/>
        </w:numPr>
        <w:jc w:val="both"/>
        <w:outlineLvl w:val="0"/>
        <w:rPr>
          <w:rFonts w:ascii="Arial" w:hAnsi="Arial" w:cs="Arial"/>
        </w:rPr>
      </w:pPr>
      <w:r w:rsidRPr="00A7140C">
        <w:rPr>
          <w:rFonts w:ascii="Arial" w:hAnsi="Arial" w:cs="Arial"/>
        </w:rPr>
        <w:t>Награждение  победителей смотра-конкурса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Итоги смотра-конкурса подводятся не позднее 01.1</w:t>
      </w:r>
      <w:r w:rsidR="00A7140C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325F61">
        <w:rPr>
          <w:rFonts w:ascii="Arial" w:hAnsi="Arial" w:cs="Arial"/>
        </w:rPr>
        <w:t>4</w:t>
      </w:r>
      <w:r>
        <w:rPr>
          <w:rFonts w:ascii="Arial" w:hAnsi="Arial" w:cs="Arial"/>
        </w:rPr>
        <w:t>г.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номинации «Лучшая усадьба поселения» победители будут награждены денежными премиями, дипломом участника смотра-конкурса: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1-е место – 1</w:t>
      </w:r>
      <w:r w:rsidR="00325F61">
        <w:rPr>
          <w:rFonts w:ascii="Arial" w:hAnsi="Arial" w:cs="Arial"/>
        </w:rPr>
        <w:t>5</w:t>
      </w:r>
      <w:r>
        <w:rPr>
          <w:rFonts w:ascii="Arial" w:hAnsi="Arial" w:cs="Arial"/>
        </w:rPr>
        <w:t>00 рублей;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 2-е место -  </w:t>
      </w:r>
      <w:r w:rsidR="00325F61">
        <w:rPr>
          <w:rFonts w:ascii="Arial" w:hAnsi="Arial" w:cs="Arial"/>
        </w:rPr>
        <w:t>10</w:t>
      </w:r>
      <w:r>
        <w:rPr>
          <w:rFonts w:ascii="Arial" w:hAnsi="Arial" w:cs="Arial"/>
        </w:rPr>
        <w:t>00 рублей;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3-е место -  500 рублей;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 4 по 6 место  - дипломами участника смотра – конкурса.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номинации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«Предприятие (организация) высокой культуры благоустройства»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победителям вручается соответствующий диплом и премия в размере 2000 рублей.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Итоги смотра-конкурса, принятие решения о победителе смотра-конкурса осуществляется на основании решения комиссии по организации смотра-конкурса по благоустройству и подведению его итогов, в соответствии с настоящим положением.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 2</w:t>
      </w:r>
    </w:p>
    <w:p w:rsidR="00F328BC" w:rsidRDefault="00F328BC" w:rsidP="00F328BC">
      <w:pPr>
        <w:ind w:left="45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F328BC" w:rsidRDefault="00F328BC" w:rsidP="00F328BC">
      <w:pPr>
        <w:ind w:left="45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Орловского сельского поселения</w:t>
      </w:r>
    </w:p>
    <w:p w:rsidR="00F328BC" w:rsidRDefault="00F328BC" w:rsidP="00F328BC">
      <w:pPr>
        <w:ind w:left="45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</w:t>
      </w:r>
      <w:r w:rsidR="006A0F75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» </w:t>
      </w:r>
      <w:r w:rsidR="00CC2B63">
        <w:rPr>
          <w:rFonts w:ascii="Arial" w:hAnsi="Arial" w:cs="Arial"/>
          <w:sz w:val="22"/>
          <w:szCs w:val="22"/>
        </w:rPr>
        <w:t>апреля</w:t>
      </w:r>
      <w:r>
        <w:rPr>
          <w:rFonts w:ascii="Arial" w:hAnsi="Arial" w:cs="Arial"/>
          <w:sz w:val="22"/>
          <w:szCs w:val="22"/>
        </w:rPr>
        <w:t xml:space="preserve">  201</w:t>
      </w:r>
      <w:r w:rsidR="00325F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г. №</w:t>
      </w:r>
      <w:r w:rsidR="00CC2B63">
        <w:rPr>
          <w:rFonts w:ascii="Arial" w:hAnsi="Arial" w:cs="Arial"/>
          <w:sz w:val="22"/>
          <w:szCs w:val="22"/>
        </w:rPr>
        <w:t>0</w:t>
      </w:r>
      <w:r w:rsidR="006A0F75">
        <w:rPr>
          <w:rFonts w:ascii="Arial" w:hAnsi="Arial" w:cs="Arial"/>
          <w:sz w:val="22"/>
          <w:szCs w:val="22"/>
        </w:rPr>
        <w:t>25</w:t>
      </w: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СОСТАВ</w:t>
      </w: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комиссии по организации смотра-конкурса</w:t>
      </w: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благоустройству на территории муниципального образования «Орловское сельское поселение» и  подведению его итогов.</w:t>
      </w: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328BC" w:rsidTr="000B5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Default="00F328BC" w:rsidP="000B58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1" w:rsidRDefault="00F328BC" w:rsidP="00325F61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25F61">
              <w:rPr>
                <w:i/>
                <w:sz w:val="28"/>
                <w:szCs w:val="28"/>
              </w:rPr>
              <w:t xml:space="preserve">Наумова Евгения Александровна,  </w:t>
            </w:r>
          </w:p>
          <w:p w:rsidR="00325F61" w:rsidRDefault="00325F61" w:rsidP="00325F61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 по земельным и имущественным вопросам</w:t>
            </w:r>
          </w:p>
          <w:p w:rsidR="00F328BC" w:rsidRDefault="00F328BC" w:rsidP="000B58E3">
            <w:pPr>
              <w:outlineLvl w:val="0"/>
              <w:rPr>
                <w:i/>
                <w:sz w:val="28"/>
                <w:szCs w:val="28"/>
              </w:rPr>
            </w:pPr>
          </w:p>
        </w:tc>
      </w:tr>
      <w:tr w:rsidR="00F328BC" w:rsidTr="000B5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Default="00F328BC" w:rsidP="000B58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BC" w:rsidRDefault="00F328BC" w:rsidP="000B58E3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Объезчик</w:t>
            </w:r>
            <w:proofErr w:type="spellEnd"/>
            <w:r>
              <w:rPr>
                <w:i/>
                <w:sz w:val="28"/>
                <w:szCs w:val="28"/>
              </w:rPr>
              <w:t xml:space="preserve"> Маргарита Ивановна,  воспитатель, депутат Совета Орловского сельского поселения</w:t>
            </w:r>
          </w:p>
          <w:p w:rsidR="00F328BC" w:rsidRDefault="00F328BC" w:rsidP="000B58E3">
            <w:pPr>
              <w:outlineLvl w:val="0"/>
              <w:rPr>
                <w:i/>
                <w:sz w:val="28"/>
                <w:szCs w:val="28"/>
              </w:rPr>
            </w:pPr>
          </w:p>
        </w:tc>
      </w:tr>
      <w:tr w:rsidR="00F328BC" w:rsidTr="000B5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Default="00F328BC" w:rsidP="000B58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BC" w:rsidRDefault="00F328BC" w:rsidP="00F328BC">
            <w:pPr>
              <w:numPr>
                <w:ilvl w:val="0"/>
                <w:numId w:val="4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Коженкова Татьяна Борисовна, пенсионер</w:t>
            </w:r>
          </w:p>
          <w:p w:rsidR="00F328BC" w:rsidRPr="00BA619F" w:rsidRDefault="00F328BC" w:rsidP="00F328BC">
            <w:pPr>
              <w:numPr>
                <w:ilvl w:val="0"/>
                <w:numId w:val="4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 w:rsidRPr="00BA619F">
              <w:rPr>
                <w:i/>
                <w:sz w:val="28"/>
                <w:szCs w:val="28"/>
              </w:rPr>
              <w:t xml:space="preserve">Шмакова </w:t>
            </w:r>
            <w:r w:rsidR="00325F61">
              <w:rPr>
                <w:i/>
                <w:sz w:val="28"/>
                <w:szCs w:val="28"/>
              </w:rPr>
              <w:t>Марина Петровна</w:t>
            </w:r>
          </w:p>
          <w:p w:rsidR="00F328BC" w:rsidRDefault="00325F61" w:rsidP="000B58E3">
            <w:p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 по социальной работе 2 категории</w:t>
            </w:r>
          </w:p>
          <w:p w:rsidR="00F328BC" w:rsidRPr="00BA619F" w:rsidRDefault="00325F61" w:rsidP="00F328BC">
            <w:pPr>
              <w:pStyle w:val="a3"/>
              <w:numPr>
                <w:ilvl w:val="0"/>
                <w:numId w:val="5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Русских Вера Александровна </w:t>
            </w:r>
            <w:r w:rsidR="00F328BC" w:rsidRPr="00BA619F">
              <w:rPr>
                <w:i/>
                <w:sz w:val="28"/>
                <w:szCs w:val="28"/>
              </w:rPr>
              <w:t>специалист по работе с населением п</w:t>
            </w:r>
            <w:proofErr w:type="gramStart"/>
            <w:r w:rsidR="00F328BC" w:rsidRPr="00BA619F">
              <w:rPr>
                <w:i/>
                <w:sz w:val="28"/>
                <w:szCs w:val="28"/>
              </w:rPr>
              <w:t>.Д</w:t>
            </w:r>
            <w:proofErr w:type="gramEnd"/>
            <w:r w:rsidR="00F328BC" w:rsidRPr="00BA619F">
              <w:rPr>
                <w:i/>
                <w:sz w:val="28"/>
                <w:szCs w:val="28"/>
              </w:rPr>
              <w:t>ружный</w:t>
            </w:r>
          </w:p>
          <w:p w:rsidR="00F328BC" w:rsidRDefault="00F328BC" w:rsidP="00F328BC">
            <w:pPr>
              <w:numPr>
                <w:ilvl w:val="0"/>
                <w:numId w:val="4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Абрамова Елена Михайловна заведующий ФАП, депутат Совета Орловского сельского поселения</w:t>
            </w:r>
          </w:p>
          <w:p w:rsidR="00F328BC" w:rsidRDefault="00F328BC" w:rsidP="00F328BC">
            <w:pPr>
              <w:numPr>
                <w:ilvl w:val="0"/>
                <w:numId w:val="4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Голис</w:t>
            </w:r>
            <w:proofErr w:type="spellEnd"/>
            <w:r>
              <w:rPr>
                <w:i/>
                <w:sz w:val="28"/>
                <w:szCs w:val="28"/>
              </w:rPr>
              <w:t xml:space="preserve"> Антонина Михайловна пенсионер</w:t>
            </w:r>
          </w:p>
          <w:p w:rsidR="00F328BC" w:rsidRDefault="00F328BC" w:rsidP="000B58E3">
            <w:pPr>
              <w:ind w:left="435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F328BC" w:rsidRDefault="00F328BC" w:rsidP="00F328BC"/>
    <w:p w:rsidR="00F328BC" w:rsidRDefault="00F328BC" w:rsidP="00F328BC"/>
    <w:p w:rsidR="00F328BC" w:rsidRDefault="00F328BC" w:rsidP="00F328BC"/>
    <w:p w:rsidR="00F328BC" w:rsidRDefault="00F328BC" w:rsidP="00F328BC"/>
    <w:p w:rsidR="00621887" w:rsidRDefault="00621887"/>
    <w:sectPr w:rsidR="00621887" w:rsidSect="0062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1FD8"/>
    <w:multiLevelType w:val="hybridMultilevel"/>
    <w:tmpl w:val="8710D688"/>
    <w:lvl w:ilvl="0" w:tplc="96C69F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C4644"/>
    <w:multiLevelType w:val="hybridMultilevel"/>
    <w:tmpl w:val="DEC8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435"/>
    <w:multiLevelType w:val="hybridMultilevel"/>
    <w:tmpl w:val="10746E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27FA2"/>
    <w:multiLevelType w:val="hybridMultilevel"/>
    <w:tmpl w:val="B0928018"/>
    <w:lvl w:ilvl="0" w:tplc="9A62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2F9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0A6B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883F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E26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E48C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1A3A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CAC4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1A9F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7456955"/>
    <w:multiLevelType w:val="hybridMultilevel"/>
    <w:tmpl w:val="56E05A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2EB4FB5"/>
    <w:multiLevelType w:val="hybridMultilevel"/>
    <w:tmpl w:val="6F3C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31EDB"/>
    <w:multiLevelType w:val="hybridMultilevel"/>
    <w:tmpl w:val="C25CC8C2"/>
    <w:lvl w:ilvl="0" w:tplc="3CFE49F2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11781"/>
    <w:multiLevelType w:val="hybridMultilevel"/>
    <w:tmpl w:val="9E4E9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BC"/>
    <w:rsid w:val="001F58BC"/>
    <w:rsid w:val="00325F61"/>
    <w:rsid w:val="0040195B"/>
    <w:rsid w:val="004F1323"/>
    <w:rsid w:val="00621887"/>
    <w:rsid w:val="00624876"/>
    <w:rsid w:val="006A0F75"/>
    <w:rsid w:val="00820FA6"/>
    <w:rsid w:val="00A7140C"/>
    <w:rsid w:val="00CC2B63"/>
    <w:rsid w:val="00F328BC"/>
    <w:rsid w:val="00F5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BC"/>
    <w:pPr>
      <w:ind w:left="720"/>
      <w:contextualSpacing/>
    </w:pPr>
  </w:style>
  <w:style w:type="paragraph" w:customStyle="1" w:styleId="3">
    <w:name w:val="Обычный3"/>
    <w:rsid w:val="00F32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3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8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2014-04-28T04:22:00Z</cp:lastPrinted>
  <dcterms:created xsi:type="dcterms:W3CDTF">2013-04-17T01:58:00Z</dcterms:created>
  <dcterms:modified xsi:type="dcterms:W3CDTF">2014-04-28T04:22:00Z</dcterms:modified>
</cp:coreProperties>
</file>